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15D06755" w:rsidR="00750505" w:rsidRPr="00A41849" w:rsidRDefault="00BD02A3"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75pt;height:169.15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0E6EBA9F">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proofErr w:type="spellStart"/>
      <w:r w:rsidRPr="004C2E49">
        <w:rPr>
          <w:rFonts w:cs="Arial"/>
          <w:szCs w:val="36"/>
          <w:lang w:val="en-GB"/>
        </w:rPr>
        <w:t>Cantanhede</w:t>
      </w:r>
      <w:proofErr w:type="spellEnd"/>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w16sdtfl="http://schemas.microsoft.com/office/word/2024/wordml/sdtformatlo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7A6175A2"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w:t>
      </w:r>
      <w:r w:rsidR="005C5067">
        <w:t>s</w:t>
      </w:r>
      <w:r w:rsidR="007C2F6C">
        <w:t xml:space="preserve">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7EAC3DD"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 erros no projeto.</w:t>
      </w:r>
    </w:p>
    <w:p w14:paraId="7405B53D" w14:textId="2B2CF269" w:rsidR="00AB7AEF" w:rsidRPr="00E32CDC" w:rsidRDefault="00E32CDC" w:rsidP="002A1C99">
      <w:r>
        <w:t>N</w:t>
      </w:r>
      <w:r w:rsidR="00AB7AEF">
        <w:t xml:space="preserve">a terceira fase, comecei por corrigir </w:t>
      </w:r>
      <w:r w:rsidR="002A1C99">
        <w:t>todos</w:t>
      </w:r>
      <w:r w:rsidR="005C5067">
        <w:t xml:space="preserve"> 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606D4D8B" w:rsidR="005210C8" w:rsidRDefault="005210C8" w:rsidP="008121CD">
      <w:r>
        <w:t>Na fase de Planeamento é possível encontar</w:t>
      </w:r>
      <w:r w:rsidR="006511B5">
        <w:t xml:space="preserve"> os seguintes tópicos:</w:t>
      </w:r>
      <w:r>
        <w:t xml:space="preserve">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w:t>
      </w:r>
      <w:r w:rsidR="006E4566">
        <w:lastRenderedPageBreak/>
        <w:t>Atividades onde entro em mais detalhe sobre o que falei nos parágrafos anteriores, o Cron</w:t>
      </w:r>
      <w:r w:rsidR="004543D0">
        <w:t>o</w:t>
      </w:r>
      <w:r w:rsidR="006E4566">
        <w:t xml:space="preserve">grama e por fim a Instalação de Software onde mostro como é que se instala todo o </w:t>
      </w:r>
      <w:r w:rsidR="006E4566">
        <w:rPr>
          <w:i/>
          <w:iCs/>
        </w:rPr>
        <w:t>software</w:t>
      </w:r>
      <w:r w:rsidR="006E4566">
        <w:t xml:space="preserve"> utilizado para o desenvolvimento deste jogo.</w:t>
      </w:r>
    </w:p>
    <w:p w14:paraId="4200D62B" w14:textId="7738CEE3" w:rsidR="00BC0E0F" w:rsidRPr="005C5067" w:rsidRDefault="006E4566" w:rsidP="00483771">
      <w:r>
        <w:t>Na fase de Desenvolvimento é possível encontrar uma explicação detalhada de como replicar este projeto inteiro.</w:t>
      </w:r>
      <w:r w:rsidR="00BC0E0F">
        <w:t xml:space="preserve"> </w:t>
      </w:r>
      <w:r w:rsidR="00BC0E0F" w:rsidRPr="00BC0E0F">
        <w:rPr>
          <w:highlight w:val="yellow"/>
        </w:rPr>
        <w:t>Para ajudar nesta explicação, a grande maioria do código aqui presente contém comentários</w:t>
      </w:r>
      <w:r w:rsidR="005C5067">
        <w:rPr>
          <w:highlight w:val="yellow"/>
        </w:rPr>
        <w:t xml:space="preserve">, </w:t>
      </w:r>
      <w:r w:rsidR="00BC0E0F" w:rsidRPr="00BC0E0F">
        <w:rPr>
          <w:highlight w:val="yellow"/>
        </w:rPr>
        <w:t>no entanto, estes</w:t>
      </w:r>
      <w:r w:rsidR="005C5067">
        <w:rPr>
          <w:highlight w:val="yellow"/>
        </w:rPr>
        <w:t xml:space="preserve"> </w:t>
      </w:r>
      <w:r w:rsidR="00BC0E0F" w:rsidRPr="00BC0E0F">
        <w:rPr>
          <w:highlight w:val="yellow"/>
        </w:rPr>
        <w:t>encontram-se em inglês. Esta escolha de idioma deve-se ao facto de</w:t>
      </w:r>
      <w:r w:rsidR="00BC0E0F">
        <w:rPr>
          <w:highlight w:val="yellow"/>
        </w:rPr>
        <w:t xml:space="preserve"> que</w:t>
      </w:r>
      <w:r w:rsidR="00BC0E0F" w:rsidRPr="00BC0E0F">
        <w:rPr>
          <w:highlight w:val="yellow"/>
        </w:rPr>
        <w:t xml:space="preserve"> quando comecei a aprender a programar foi nesta lingua então, com o tempo, fui-me habituando a escrever código assim.</w:t>
      </w:r>
      <w:r>
        <w:t xml:space="preserve">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531778" w:rsidRDefault="00A41849" w:rsidP="00A41849">
      <w:pPr>
        <w:pStyle w:val="Heading1"/>
        <w:rPr>
          <w:lang w:val="en-GB"/>
        </w:rPr>
      </w:pPr>
      <w:bookmarkStart w:id="2" w:name="_Toc118380735"/>
      <w:bookmarkStart w:id="3" w:name="_Toc182909709"/>
      <w:r w:rsidRPr="00531778">
        <w:rPr>
          <w:lang w:val="en-GB"/>
        </w:rPr>
        <w:lastRenderedPageBreak/>
        <w:t>Introduction (</w:t>
      </w:r>
      <w:proofErr w:type="spellStart"/>
      <w:r w:rsidRPr="00531778">
        <w:rPr>
          <w:lang w:val="en-GB"/>
        </w:rPr>
        <w:t>Inglês</w:t>
      </w:r>
      <w:proofErr w:type="spellEnd"/>
      <w:r w:rsidRPr="00531778">
        <w:rPr>
          <w:lang w:val="en-GB"/>
        </w:rPr>
        <w:t>)</w:t>
      </w:r>
      <w:bookmarkEnd w:id="2"/>
      <w:bookmarkEnd w:id="3"/>
    </w:p>
    <w:p w14:paraId="59B21302" w14:textId="2B22E0C4" w:rsidR="004239A3" w:rsidRPr="004239A3" w:rsidRDefault="004239A3" w:rsidP="004239A3">
      <w:pPr>
        <w:rPr>
          <w:lang w:val="en-GB"/>
        </w:rPr>
      </w:pPr>
      <w:r w:rsidRPr="004239A3">
        <w:rPr>
          <w:lang w:val="en-GB"/>
        </w:rPr>
        <w:t>As my Professional Aptitude Project (PAP)</w:t>
      </w:r>
      <w:r>
        <w:rPr>
          <w:lang w:val="en-GB"/>
        </w:rPr>
        <w:t>, I chose to develop a 2D game using the Unity</w:t>
      </w:r>
      <w:r w:rsidR="00E44A96">
        <w:rPr>
          <w:lang w:val="en-GB"/>
        </w:rPr>
        <w:t xml:space="preserve"> game</w:t>
      </w:r>
      <w:r>
        <w:rPr>
          <w:lang w:val="en-GB"/>
        </w:rPr>
        <w:t xml:space="preserve"> engine. One of the most determining factors for this choice was, without a doubt, the fact that I’ve been learning and working with Unity for a couple of years now. I started learning how to develop games with this engine merely as a hobby</w:t>
      </w:r>
      <w:r w:rsidR="006D4442">
        <w:rPr>
          <w:lang w:val="en-GB"/>
        </w:rPr>
        <w:t xml:space="preserve"> but, as time went by, I realized that this is what I wanted to do as my future career, which, in turn </w:t>
      </w:r>
      <w:r w:rsidR="001563C4">
        <w:rPr>
          <w:lang w:val="en-GB"/>
        </w:rPr>
        <w:t>made my choice even clearer. On top of that, as I am fully self-taught</w:t>
      </w:r>
      <w:r w:rsidR="00D47051">
        <w:rPr>
          <w:lang w:val="en-GB"/>
        </w:rPr>
        <w:t>, I always try to use the opportunities I have to show people what I have learned throughout the years, which I did</w:t>
      </w:r>
      <w:r w:rsidR="005C5067">
        <w:rPr>
          <w:lang w:val="en-GB"/>
        </w:rPr>
        <w:t xml:space="preserve"> </w:t>
      </w:r>
      <w:r w:rsidR="00D47051">
        <w:rPr>
          <w:lang w:val="en-GB"/>
        </w:rPr>
        <w:t>by participating in a gamejam</w:t>
      </w:r>
      <w:r w:rsidR="00204146">
        <w:rPr>
          <w:lang w:val="en-GB"/>
        </w:rPr>
        <w:t>,</w:t>
      </w:r>
      <w:r w:rsidR="00D47051">
        <w:rPr>
          <w:lang w:val="en-GB"/>
        </w:rPr>
        <w:t xml:space="preserve"> that was brought to my attention by my programming teacher.</w:t>
      </w:r>
    </w:p>
    <w:p w14:paraId="74860AE7" w14:textId="7BF81551" w:rsidR="00D47051" w:rsidRDefault="00D47051" w:rsidP="004239A3">
      <w:pPr>
        <w:rPr>
          <w:rFonts w:cs="Arial"/>
          <w:szCs w:val="36"/>
          <w:lang w:val="en-GB"/>
        </w:rPr>
      </w:pPr>
      <w:r w:rsidRPr="00D47051">
        <w:rPr>
          <w:rFonts w:cs="Arial"/>
          <w:szCs w:val="36"/>
          <w:lang w:val="en-GB"/>
        </w:rPr>
        <w:t>The goal of a rog</w:t>
      </w:r>
      <w:r>
        <w:rPr>
          <w:rFonts w:cs="Arial"/>
          <w:szCs w:val="36"/>
          <w:lang w:val="en-GB"/>
        </w:rPr>
        <w:t xml:space="preserve">ue like game is to allow the player to experience new things every time it plays the game. </w:t>
      </w:r>
      <w:r w:rsidRPr="00D47051">
        <w:rPr>
          <w:rFonts w:cs="Arial"/>
          <w:szCs w:val="36"/>
          <w:lang w:val="en-GB"/>
        </w:rPr>
        <w:t>This cycle of playing and ending that session is, usual</w:t>
      </w:r>
      <w:r>
        <w:rPr>
          <w:rFonts w:cs="Arial"/>
          <w:szCs w:val="36"/>
          <w:lang w:val="en-GB"/>
        </w:rPr>
        <w:t>ly, called a run.</w:t>
      </w:r>
      <w:r w:rsidR="0094460A">
        <w:rPr>
          <w:rFonts w:cs="Arial"/>
          <w:szCs w:val="36"/>
          <w:lang w:val="en-GB"/>
        </w:rPr>
        <w:t xml:space="preserve"> </w:t>
      </w:r>
      <w:r w:rsidR="0094460A" w:rsidRPr="0094460A">
        <w:rPr>
          <w:rFonts w:cs="Arial"/>
          <w:szCs w:val="36"/>
          <w:lang w:val="en-GB"/>
        </w:rPr>
        <w:t>Throughout these runs, the player will kill enemies, of w</w:t>
      </w:r>
      <w:r w:rsidR="0094460A">
        <w:rPr>
          <w:rFonts w:cs="Arial"/>
          <w:szCs w:val="36"/>
          <w:lang w:val="en-GB"/>
        </w:rPr>
        <w:t>hich, some drop experience points (</w:t>
      </w:r>
      <w:proofErr w:type="spellStart"/>
      <w:r w:rsidR="0094460A">
        <w:rPr>
          <w:rFonts w:cs="Arial"/>
          <w:szCs w:val="36"/>
          <w:lang w:val="en-GB"/>
        </w:rPr>
        <w:t>xp</w:t>
      </w:r>
      <w:proofErr w:type="spellEnd"/>
      <w:r w:rsidR="0094460A">
        <w:rPr>
          <w:rFonts w:cs="Arial"/>
          <w:szCs w:val="36"/>
          <w:lang w:val="en-GB"/>
        </w:rPr>
        <w:t xml:space="preserve">) that allow the player to level up. </w:t>
      </w:r>
      <w:r w:rsidR="0094460A" w:rsidRPr="0094460A">
        <w:rPr>
          <w:rFonts w:cs="Arial"/>
          <w:szCs w:val="36"/>
          <w:lang w:val="en-GB"/>
        </w:rPr>
        <w:t>Each level up, gives the player the opportunity to c</w:t>
      </w:r>
      <w:r w:rsidR="0094460A">
        <w:rPr>
          <w:rFonts w:cs="Arial"/>
          <w:szCs w:val="36"/>
          <w:lang w:val="en-GB"/>
        </w:rPr>
        <w:t>hoose between a given number (n) of run bound upgrades, for example, the player is given the choice between three random upgrades.</w:t>
      </w:r>
    </w:p>
    <w:p w14:paraId="20339011" w14:textId="0F140775" w:rsidR="00E03B26" w:rsidRPr="008C6005" w:rsidRDefault="00E03B26" w:rsidP="004239A3">
      <w:pPr>
        <w:rPr>
          <w:lang w:val="en-GB"/>
        </w:rPr>
      </w:pPr>
      <w:r w:rsidRPr="00E03B26">
        <w:rPr>
          <w:rFonts w:cs="Arial"/>
          <w:szCs w:val="36"/>
          <w:lang w:val="en-GB"/>
        </w:rPr>
        <w:t>Traditionally, a game that f</w:t>
      </w:r>
      <w:r>
        <w:rPr>
          <w:rFonts w:cs="Arial"/>
          <w:szCs w:val="36"/>
          <w:lang w:val="en-GB"/>
        </w:rPr>
        <w:t>ollows this formula, doesn’t have a</w:t>
      </w:r>
      <w:r w:rsidR="008C6005">
        <w:rPr>
          <w:rFonts w:cs="Arial"/>
          <w:szCs w:val="36"/>
          <w:lang w:val="en-GB"/>
        </w:rPr>
        <w:t xml:space="preserve">n ending, but rather it has a time limit for each run. </w:t>
      </w:r>
      <w:r w:rsidR="008C6005" w:rsidRPr="008C6005">
        <w:rPr>
          <w:rFonts w:cs="Arial"/>
          <w:szCs w:val="36"/>
          <w:lang w:val="en-GB"/>
        </w:rPr>
        <w:t>This time limit can chan</w:t>
      </w:r>
      <w:r w:rsidR="005C5067">
        <w:rPr>
          <w:rFonts w:cs="Arial"/>
          <w:szCs w:val="36"/>
          <w:lang w:val="en-GB"/>
        </w:rPr>
        <w:t>ge</w:t>
      </w:r>
      <w:r w:rsidR="008C6005" w:rsidRPr="008C6005">
        <w:rPr>
          <w:rFonts w:cs="Arial"/>
          <w:szCs w:val="36"/>
          <w:lang w:val="en-GB"/>
        </w:rPr>
        <w:t xml:space="preserve"> drastically between different titles </w:t>
      </w:r>
      <w:r w:rsidR="008C6005">
        <w:rPr>
          <w:rFonts w:cs="Arial"/>
          <w:szCs w:val="36"/>
          <w:lang w:val="en-GB"/>
        </w:rPr>
        <w:t>or, in some cases, even be unlimited. When this happens</w:t>
      </w:r>
      <w:r w:rsidR="008C6005" w:rsidRPr="008C6005">
        <w:rPr>
          <w:rFonts w:cs="Arial"/>
          <w:szCs w:val="36"/>
          <w:lang w:val="en-GB"/>
        </w:rPr>
        <w:t xml:space="preserve">, there is </w:t>
      </w:r>
      <w:r w:rsidR="008C6005">
        <w:rPr>
          <w:rFonts w:cs="Arial"/>
          <w:szCs w:val="36"/>
          <w:lang w:val="en-GB"/>
        </w:rPr>
        <w:t xml:space="preserve">always </w:t>
      </w:r>
      <w:r w:rsidR="008C6005" w:rsidRPr="008C6005">
        <w:rPr>
          <w:rFonts w:cs="Arial"/>
          <w:szCs w:val="36"/>
          <w:lang w:val="en-GB"/>
        </w:rPr>
        <w:t>some kind of exponential p</w:t>
      </w:r>
      <w:r w:rsidR="008C6005">
        <w:rPr>
          <w:rFonts w:cs="Arial"/>
          <w:szCs w:val="36"/>
          <w:lang w:val="en-GB"/>
        </w:rPr>
        <w:t>rogression system to make it increasingly harder to survive, has time passes.</w:t>
      </w:r>
    </w:p>
    <w:p w14:paraId="36435CB2" w14:textId="3B37AEB6" w:rsidR="008C6005" w:rsidRDefault="008C6005" w:rsidP="004239A3">
      <w:pPr>
        <w:rPr>
          <w:rFonts w:cs="Arial"/>
          <w:szCs w:val="36"/>
          <w:lang w:val="en-GB"/>
        </w:rPr>
      </w:pPr>
      <w:r>
        <w:rPr>
          <w:rFonts w:cs="Arial"/>
          <w:szCs w:val="36"/>
          <w:lang w:val="en-GB"/>
        </w:rPr>
        <w:t xml:space="preserve">On the other hand, a dungeon crawler sums up to exploring a randomly generated map, usually a dungeon of sorts. </w:t>
      </w:r>
      <w:r w:rsidRPr="008C6005">
        <w:rPr>
          <w:rFonts w:cs="Arial"/>
          <w:szCs w:val="36"/>
          <w:lang w:val="en-GB"/>
        </w:rPr>
        <w:t>This makes it so that, normally, dungeon crawlers have e</w:t>
      </w:r>
      <w:r>
        <w:rPr>
          <w:rFonts w:cs="Arial"/>
          <w:szCs w:val="36"/>
          <w:lang w:val="en-GB"/>
        </w:rPr>
        <w:t>lements from a rogue like and vice versa, has they both complement each other</w:t>
      </w:r>
      <w:r w:rsidR="00D13B12">
        <w:rPr>
          <w:rFonts w:cs="Arial"/>
          <w:szCs w:val="36"/>
          <w:lang w:val="en-GB"/>
        </w:rPr>
        <w:t xml:space="preserve"> almost perfectly.</w:t>
      </w:r>
    </w:p>
    <w:p w14:paraId="121CFA8A" w14:textId="77777777" w:rsidR="00027044" w:rsidRPr="00531778" w:rsidRDefault="00D13B12" w:rsidP="00027044">
      <w:pPr>
        <w:rPr>
          <w:lang w:val="en-GB"/>
        </w:rPr>
      </w:pPr>
      <w:r>
        <w:rPr>
          <w:rFonts w:cs="Arial"/>
          <w:szCs w:val="36"/>
          <w:lang w:val="en-GB"/>
        </w:rPr>
        <w:t xml:space="preserve">Now knowing these basic concepts, I can begin to explain what my game is all about. “The Cretan Curse” is a rogue like dungeon crawler, developed </w:t>
      </w:r>
      <w:r w:rsidR="00027044">
        <w:rPr>
          <w:rFonts w:cs="Arial"/>
          <w:szCs w:val="36"/>
          <w:lang w:val="en-GB"/>
        </w:rPr>
        <w:t>using the Unity game engine, with a very strong inspiration taken from titles like “Vampire Survivors”, “20 Minutes Till Dawn”, “</w:t>
      </w:r>
      <w:proofErr w:type="spellStart"/>
      <w:r w:rsidR="00027044">
        <w:rPr>
          <w:rFonts w:cs="Arial"/>
          <w:szCs w:val="36"/>
          <w:lang w:val="en-GB"/>
        </w:rPr>
        <w:t>Brotato</w:t>
      </w:r>
      <w:proofErr w:type="spellEnd"/>
      <w:r w:rsidR="00027044">
        <w:rPr>
          <w:rFonts w:cs="Arial"/>
          <w:szCs w:val="36"/>
          <w:lang w:val="en-GB"/>
        </w:rPr>
        <w:t>” e “The Binding of Isaac”.</w:t>
      </w:r>
    </w:p>
    <w:p w14:paraId="0AB59E4A" w14:textId="0CDADC13" w:rsidR="004239A3" w:rsidRDefault="005F2316" w:rsidP="00027044">
      <w:pPr>
        <w:rPr>
          <w:lang w:val="en-GB"/>
        </w:rPr>
      </w:pPr>
      <w:r w:rsidRPr="005F2316">
        <w:rPr>
          <w:lang w:val="en-GB"/>
        </w:rPr>
        <w:t>The player’s main goal is to</w:t>
      </w:r>
      <w:r>
        <w:rPr>
          <w:lang w:val="en-GB"/>
        </w:rPr>
        <w:t xml:space="preserve"> explore a randomly generated dungeon, kill enemies and level up until he his strong enough to kill the final enemy, a boss.</w:t>
      </w:r>
    </w:p>
    <w:p w14:paraId="5B3AAF5C" w14:textId="405E40D7" w:rsidR="002A1616" w:rsidRPr="009B4BF9" w:rsidRDefault="00950465" w:rsidP="00027044">
      <w:pPr>
        <w:rPr>
          <w:lang w:val="en-GB"/>
        </w:rPr>
      </w:pPr>
      <w:r w:rsidRPr="00950465">
        <w:rPr>
          <w:lang w:val="en-GB"/>
        </w:rPr>
        <w:t xml:space="preserve">Has I </w:t>
      </w:r>
      <w:r w:rsidR="00224DD0">
        <w:rPr>
          <w:lang w:val="en-GB"/>
        </w:rPr>
        <w:t xml:space="preserve">have </w:t>
      </w:r>
      <w:r w:rsidRPr="00950465">
        <w:rPr>
          <w:lang w:val="en-GB"/>
        </w:rPr>
        <w:t>explained in a</w:t>
      </w:r>
      <w:r w:rsidR="00224DD0">
        <w:rPr>
          <w:lang w:val="en-GB"/>
        </w:rPr>
        <w:t xml:space="preserve"> previous paragraph, this project being a rogue like, when killing enemies</w:t>
      </w:r>
      <w:r w:rsidR="00531778">
        <w:rPr>
          <w:lang w:val="en-GB"/>
        </w:rPr>
        <w:t>,</w:t>
      </w:r>
      <w:r w:rsidR="00224DD0">
        <w:rPr>
          <w:lang w:val="en-GB"/>
        </w:rPr>
        <w:t xml:space="preserve"> the player gets </w:t>
      </w:r>
      <w:proofErr w:type="spellStart"/>
      <w:r w:rsidR="00224DD0">
        <w:rPr>
          <w:lang w:val="en-GB"/>
        </w:rPr>
        <w:t>xp</w:t>
      </w:r>
      <w:proofErr w:type="spellEnd"/>
      <w:r w:rsidR="00224DD0">
        <w:rPr>
          <w:lang w:val="en-GB"/>
        </w:rPr>
        <w:t xml:space="preserve"> which allows him </w:t>
      </w:r>
      <w:r w:rsidR="00531778">
        <w:rPr>
          <w:lang w:val="en-GB"/>
        </w:rPr>
        <w:t xml:space="preserve">level up and get the chance to choose new </w:t>
      </w:r>
      <w:r w:rsidR="00531778">
        <w:rPr>
          <w:lang w:val="en-GB"/>
        </w:rPr>
        <w:lastRenderedPageBreak/>
        <w:t xml:space="preserve">weapons and abilities. </w:t>
      </w:r>
      <w:r w:rsidR="00531778" w:rsidRPr="00531778">
        <w:rPr>
          <w:lang w:val="en-GB"/>
        </w:rPr>
        <w:t>When this happens, the game stops and 3 cards appear, e</w:t>
      </w:r>
      <w:r w:rsidR="00531778">
        <w:rPr>
          <w:lang w:val="en-GB"/>
        </w:rPr>
        <w:t xml:space="preserve">ach containing an upgrade. </w:t>
      </w:r>
      <w:r w:rsidR="00531778" w:rsidRPr="009B4BF9">
        <w:rPr>
          <w:lang w:val="en-GB"/>
        </w:rPr>
        <w:t>As the player picks one, the game resumes.</w:t>
      </w:r>
    </w:p>
    <w:p w14:paraId="669844D5" w14:textId="3DDB47C2" w:rsidR="004239A3" w:rsidRPr="00531778" w:rsidRDefault="00531778" w:rsidP="004239A3">
      <w:pPr>
        <w:rPr>
          <w:lang w:val="en-GB"/>
        </w:rPr>
      </w:pPr>
      <w:r w:rsidRPr="00531778">
        <w:rPr>
          <w:lang w:val="en-GB"/>
        </w:rPr>
        <w:t>The abilities that exist a</w:t>
      </w:r>
      <w:r>
        <w:rPr>
          <w:lang w:val="en-GB"/>
        </w:rPr>
        <w:t>re: [Skill 1], […], [Skill n].</w:t>
      </w:r>
    </w:p>
    <w:p w14:paraId="7A959A68" w14:textId="77777777" w:rsidR="004239A3" w:rsidRDefault="004239A3" w:rsidP="004239A3">
      <w:r w:rsidRPr="00F40D60">
        <w:rPr>
          <w:highlight w:val="yellow"/>
        </w:rPr>
        <w:t>[Continuar a explicar o projeto]</w:t>
      </w:r>
    </w:p>
    <w:p w14:paraId="585191B9" w14:textId="015B8D93" w:rsidR="004239A3" w:rsidRDefault="00531778" w:rsidP="004239A3">
      <w:pPr>
        <w:rPr>
          <w:lang w:val="en-GB"/>
        </w:rPr>
      </w:pPr>
      <w:r w:rsidRPr="00531778">
        <w:rPr>
          <w:lang w:val="en-GB"/>
        </w:rPr>
        <w:t xml:space="preserve">This </w:t>
      </w:r>
      <w:r>
        <w:rPr>
          <w:lang w:val="en-GB"/>
        </w:rPr>
        <w:t xml:space="preserve">project </w:t>
      </w:r>
      <w:r w:rsidRPr="00531778">
        <w:rPr>
          <w:lang w:val="en-GB"/>
        </w:rPr>
        <w:t>is divided i</w:t>
      </w:r>
      <w:r>
        <w:rPr>
          <w:lang w:val="en-GB"/>
        </w:rPr>
        <w:t xml:space="preserve">nto three </w:t>
      </w:r>
      <w:r w:rsidR="006B3AF9">
        <w:rPr>
          <w:lang w:val="en-GB"/>
        </w:rPr>
        <w:t>phases</w:t>
      </w:r>
      <w:r>
        <w:rPr>
          <w:lang w:val="en-GB"/>
        </w:rPr>
        <w:t>:</w:t>
      </w:r>
      <w:r w:rsidR="006B3AF9">
        <w:rPr>
          <w:lang w:val="en-GB"/>
        </w:rPr>
        <w:t xml:space="preserve"> the planning phase, the development phase and the maintenance phase.</w:t>
      </w:r>
      <w:r>
        <w:rPr>
          <w:lang w:val="en-GB"/>
        </w:rPr>
        <w:t xml:space="preserve"> </w:t>
      </w:r>
    </w:p>
    <w:p w14:paraId="78183F48" w14:textId="25E540A4" w:rsidR="006B3AF9" w:rsidRDefault="006B3AF9" w:rsidP="004239A3">
      <w:pPr>
        <w:rPr>
          <w:lang w:val="en-GB"/>
        </w:rPr>
      </w:pPr>
      <w:r w:rsidRPr="006B3AF9">
        <w:rPr>
          <w:lang w:val="en-GB"/>
        </w:rPr>
        <w:t>In the first phase, after</w:t>
      </w:r>
      <w:r>
        <w:rPr>
          <w:lang w:val="en-GB"/>
        </w:rPr>
        <w:t xml:space="preserve"> choosing what my project would be about, I started by researching what technologies I’d need to develop it, such as applications, websites and assets. </w:t>
      </w:r>
      <w:r w:rsidRPr="006B3AF9">
        <w:rPr>
          <w:lang w:val="en-GB"/>
        </w:rPr>
        <w:t>After finding what I needed, I looked at the m</w:t>
      </w:r>
      <w:r>
        <w:rPr>
          <w:lang w:val="en-GB"/>
        </w:rPr>
        <w:t xml:space="preserve">inimum requirement of the apps I chose. </w:t>
      </w:r>
      <w:r w:rsidRPr="00BD56CD">
        <w:rPr>
          <w:lang w:val="en-GB"/>
        </w:rPr>
        <w:t xml:space="preserve">Finally, taking into account the initial </w:t>
      </w:r>
      <w:r w:rsidR="00BD56CD" w:rsidRPr="00BD56CD">
        <w:rPr>
          <w:lang w:val="en-GB"/>
        </w:rPr>
        <w:t>idea, I did a</w:t>
      </w:r>
      <w:r w:rsidR="00BD56CD">
        <w:rPr>
          <w:lang w:val="en-GB"/>
        </w:rPr>
        <w:t xml:space="preserve"> mock-up of the project and the user interface (UI).</w:t>
      </w:r>
    </w:p>
    <w:p w14:paraId="42C765B9" w14:textId="7A8F53CE" w:rsidR="00BD56CD" w:rsidRDefault="00BD56CD" w:rsidP="004239A3">
      <w:pPr>
        <w:rPr>
          <w:lang w:val="en-GB"/>
        </w:rPr>
      </w:pPr>
      <w:r w:rsidRPr="00BD56CD">
        <w:rPr>
          <w:lang w:val="en-GB"/>
        </w:rPr>
        <w:t>During the second phase, I</w:t>
      </w:r>
      <w:r>
        <w:rPr>
          <w:lang w:val="en-GB"/>
        </w:rPr>
        <w:t xml:space="preserve"> first developed a simpler version based on the mock</w:t>
      </w:r>
      <w:r w:rsidR="00E47533">
        <w:rPr>
          <w:lang w:val="en-GB"/>
        </w:rPr>
        <w:t>-</w:t>
      </w:r>
      <w:r>
        <w:rPr>
          <w:lang w:val="en-GB"/>
        </w:rPr>
        <w:t>ups</w:t>
      </w:r>
      <w:r w:rsidR="00E47533">
        <w:rPr>
          <w:lang w:val="en-GB"/>
        </w:rPr>
        <w:t xml:space="preserve"> which allowed me to have something to develop on top of. </w:t>
      </w:r>
      <w:r w:rsidR="00E47533" w:rsidRPr="00E47533">
        <w:rPr>
          <w:lang w:val="en-GB"/>
        </w:rPr>
        <w:t>After creating this base, I started working on implementing n</w:t>
      </w:r>
      <w:r w:rsidR="00E47533">
        <w:rPr>
          <w:lang w:val="en-GB"/>
        </w:rPr>
        <w:t>ew content and refining the existing one until I was happy with it.</w:t>
      </w:r>
    </w:p>
    <w:p w14:paraId="761B119D" w14:textId="0FB8BACC" w:rsidR="00E47533" w:rsidRDefault="008C21F5" w:rsidP="004239A3">
      <w:pPr>
        <w:rPr>
          <w:lang w:val="en-GB"/>
        </w:rPr>
      </w:pPr>
      <w:r>
        <w:rPr>
          <w:lang w:val="en-GB"/>
        </w:rPr>
        <w:t>Finally, i</w:t>
      </w:r>
      <w:r w:rsidRPr="008C21F5">
        <w:rPr>
          <w:lang w:val="en-GB"/>
        </w:rPr>
        <w:t>n the third p</w:t>
      </w:r>
      <w:r>
        <w:rPr>
          <w:lang w:val="en-GB"/>
        </w:rPr>
        <w:t xml:space="preserve">hase, firstly I started by fixing the bugs present in the project. </w:t>
      </w:r>
      <w:r w:rsidRPr="008C21F5">
        <w:rPr>
          <w:lang w:val="en-GB"/>
        </w:rPr>
        <w:t xml:space="preserve">After this process was </w:t>
      </w:r>
      <w:r w:rsidR="00E73953" w:rsidRPr="008C21F5">
        <w:rPr>
          <w:lang w:val="en-GB"/>
        </w:rPr>
        <w:t>finished,</w:t>
      </w:r>
      <w:r w:rsidRPr="008C21F5">
        <w:rPr>
          <w:lang w:val="en-GB"/>
        </w:rPr>
        <w:t xml:space="preserve"> I distributed the game </w:t>
      </w:r>
      <w:r w:rsidR="00E73953">
        <w:rPr>
          <w:lang w:val="en-GB"/>
        </w:rPr>
        <w:t>amongst</w:t>
      </w:r>
      <w:r>
        <w:rPr>
          <w:lang w:val="en-GB"/>
        </w:rPr>
        <w:t xml:space="preserve"> some</w:t>
      </w:r>
      <w:r w:rsidR="00E73953">
        <w:rPr>
          <w:lang w:val="en-GB"/>
        </w:rPr>
        <w:t xml:space="preserve"> friend</w:t>
      </w:r>
      <w:r w:rsidR="00D357FB">
        <w:rPr>
          <w:lang w:val="en-GB"/>
        </w:rPr>
        <w:t>s</w:t>
      </w:r>
      <w:r w:rsidR="00E73953">
        <w:rPr>
          <w:lang w:val="en-GB"/>
        </w:rPr>
        <w:t xml:space="preserve"> in order to get feedback. Based on what I got, I focused on improving and/or modifying, both the code and the UI. </w:t>
      </w:r>
      <w:r w:rsidR="00910B86">
        <w:rPr>
          <w:lang w:val="en-GB"/>
        </w:rPr>
        <w:t>Taking into account</w:t>
      </w:r>
      <w:r w:rsidR="00E73953">
        <w:rPr>
          <w:lang w:val="en-GB"/>
        </w:rPr>
        <w:t xml:space="preserve"> whatever ideas I got throughout the development of the project, I tried to implement the ones that I deemed </w:t>
      </w:r>
      <w:r w:rsidR="00910B86">
        <w:rPr>
          <w:lang w:val="en-GB"/>
        </w:rPr>
        <w:t>most interesting and doable, with the time left until the deadline. When the implementation of these new features was done I, once again, tested, distributed the game and, with the feedback I got, fixed and improved what was either broken or in need of some reworking.</w:t>
      </w:r>
    </w:p>
    <w:p w14:paraId="228351C3" w14:textId="7F78721C" w:rsidR="00910B86" w:rsidRPr="00E73953" w:rsidRDefault="00910B86" w:rsidP="004239A3">
      <w:pPr>
        <w:rPr>
          <w:lang w:val="en-GB"/>
        </w:rPr>
      </w:pPr>
      <w:r>
        <w:rPr>
          <w:lang w:val="en-GB"/>
        </w:rPr>
        <w:t xml:space="preserve">This document is divided into two main parts: the Planning and the </w:t>
      </w:r>
      <w:r w:rsidR="00805679">
        <w:rPr>
          <w:lang w:val="en-GB"/>
        </w:rPr>
        <w:t>Development, each containing their respective sub-parts.</w:t>
      </w:r>
      <w:r>
        <w:rPr>
          <w:lang w:val="en-GB"/>
        </w:rPr>
        <w:t xml:space="preserve"> </w:t>
      </w:r>
    </w:p>
    <w:p w14:paraId="3493CCEA" w14:textId="09A4528B" w:rsidR="006909A9" w:rsidRDefault="006511B5" w:rsidP="004239A3">
      <w:pPr>
        <w:rPr>
          <w:lang w:val="en-GB"/>
        </w:rPr>
      </w:pPr>
      <w:r w:rsidRPr="006511B5">
        <w:rPr>
          <w:lang w:val="en-GB"/>
        </w:rPr>
        <w:t>In the Planning part</w:t>
      </w:r>
      <w:r>
        <w:rPr>
          <w:lang w:val="en-GB"/>
        </w:rPr>
        <w:t xml:space="preserve">, it is possible to find </w:t>
      </w:r>
      <w:r w:rsidR="0016780C">
        <w:rPr>
          <w:lang w:val="en-GB"/>
        </w:rPr>
        <w:t xml:space="preserve">the following topics: </w:t>
      </w:r>
      <w:r w:rsidR="004543D0">
        <w:rPr>
          <w:lang w:val="en-GB"/>
        </w:rPr>
        <w:t xml:space="preserve">the “Reasoning” where I explain, in a more detailed way, why I chose this project, the “Resources” where all the resources used in this project can be found, be it hardware or software, the “Methodology” where I </w:t>
      </w:r>
      <w:r w:rsidR="001C0993">
        <w:rPr>
          <w:lang w:val="en-GB"/>
        </w:rPr>
        <w:t xml:space="preserve">explain the methodology used </w:t>
      </w:r>
      <w:r w:rsidR="00C06023">
        <w:rPr>
          <w:lang w:val="en-GB"/>
        </w:rPr>
        <w:t xml:space="preserve">and why I chose it, the “Activities” which is where I go into more details about what each phase of the project is about, the “Timeline” and finally </w:t>
      </w:r>
      <w:r w:rsidR="009B4BF9">
        <w:rPr>
          <w:lang w:val="en-GB"/>
        </w:rPr>
        <w:t xml:space="preserve">a guide on how to install all </w:t>
      </w:r>
      <w:r w:rsidR="00C06023">
        <w:rPr>
          <w:lang w:val="en-GB"/>
        </w:rPr>
        <w:t>software</w:t>
      </w:r>
      <w:r w:rsidR="009B4BF9">
        <w:rPr>
          <w:lang w:val="en-GB"/>
        </w:rPr>
        <w:t xml:space="preserve"> used</w:t>
      </w:r>
      <w:r w:rsidR="00C06023">
        <w:rPr>
          <w:lang w:val="en-GB"/>
        </w:rPr>
        <w:t>.</w:t>
      </w:r>
    </w:p>
    <w:p w14:paraId="59C3D530" w14:textId="41F81438" w:rsidR="009B4BF9" w:rsidRDefault="009B4BF9" w:rsidP="004239A3">
      <w:pPr>
        <w:rPr>
          <w:lang w:val="en-GB"/>
        </w:rPr>
      </w:pPr>
      <w:r>
        <w:rPr>
          <w:lang w:val="en-GB"/>
        </w:rPr>
        <w:t xml:space="preserve">In the Development part, it is possible to find a detailed explanation on how to recreate this entire project. </w:t>
      </w:r>
      <w:r w:rsidR="007577F8">
        <w:rPr>
          <w:lang w:val="en-GB"/>
        </w:rPr>
        <w:t xml:space="preserve">To aid this explanation, most of the code that is shown here contains </w:t>
      </w:r>
      <w:r w:rsidR="007577F8">
        <w:rPr>
          <w:lang w:val="en-GB"/>
        </w:rPr>
        <w:lastRenderedPageBreak/>
        <w:t xml:space="preserve">comments, although they are in English. This language choice is due to the fact that I started learning how to code in English so, with time, I got used to writing comments this way. </w:t>
      </w:r>
      <w:r w:rsidRPr="009B4BF9">
        <w:rPr>
          <w:lang w:val="en-GB"/>
        </w:rPr>
        <w:t>This part is divided into the following topics: [Topic 1], [...], [Topic n].</w:t>
      </w:r>
      <w:r w:rsidR="007577F8">
        <w:rPr>
          <w:lang w:val="en-GB"/>
        </w:rPr>
        <w:t xml:space="preserve"> </w:t>
      </w:r>
    </w:p>
    <w:p w14:paraId="34A1A93D" w14:textId="30C6E820" w:rsidR="004239A3" w:rsidRPr="005C5067" w:rsidRDefault="004239A3" w:rsidP="004239A3">
      <w:r w:rsidRPr="00DC6C5C">
        <w:rPr>
          <w:highlight w:val="yellow"/>
        </w:rPr>
        <w:t>[Explicar tópicos]</w:t>
      </w:r>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r>
        <w:fldChar w:fldCharType="begin"/>
      </w:r>
      <w:r>
        <w:instrText xml:space="preserve"> SEQ Tabela \* ARABIC </w:instrText>
      </w:r>
      <w:r>
        <w:fldChar w:fldCharType="separate"/>
      </w:r>
      <w:r>
        <w:rPr>
          <w:noProof/>
        </w:rPr>
        <w:t>1</w:t>
      </w:r>
      <w:r>
        <w:rPr>
          <w:noProof/>
        </w:rPr>
        <w:fldChar w:fldCharType="end"/>
      </w:r>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br w:type="page"/>
      </w:r>
    </w:p>
    <w:p w14:paraId="3D154A05" w14:textId="01A84A7B" w:rsidR="00A41849" w:rsidRDefault="00A41849" w:rsidP="00A41849">
      <w:pPr>
        <w:pStyle w:val="Heading2"/>
      </w:pPr>
      <w:r>
        <w:lastRenderedPageBreak/>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r w:rsidR="00546092">
        <w:fldChar w:fldCharType="begin"/>
      </w:r>
      <w:r w:rsidR="00546092">
        <w:instrText xml:space="preserve"> SEQ Figura \* ARABIC </w:instrText>
      </w:r>
      <w:r w:rsidR="00546092">
        <w:fldChar w:fldCharType="separate"/>
      </w:r>
      <w:r w:rsidR="00546092">
        <w:rPr>
          <w:noProof/>
        </w:rPr>
        <w:t>1</w:t>
      </w:r>
      <w:r w:rsidR="00546092">
        <w:rPr>
          <w:noProof/>
        </w:rPr>
        <w:fldChar w:fldCharType="end"/>
      </w:r>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r>
        <w:fldChar w:fldCharType="begin"/>
      </w:r>
      <w:r>
        <w:instrText xml:space="preserve"> SEQ Figura \* ARABIC </w:instrText>
      </w:r>
      <w:r>
        <w:fldChar w:fldCharType="separate"/>
      </w:r>
      <w:r>
        <w:rPr>
          <w:noProof/>
        </w:rPr>
        <w:t>2</w:t>
      </w:r>
      <w:r>
        <w:rPr>
          <w:noProof/>
        </w:rPr>
        <w:fldChar w:fldCharType="end"/>
      </w:r>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r>
        <w:fldChar w:fldCharType="begin"/>
      </w:r>
      <w:r>
        <w:instrText xml:space="preserve"> SEQ Figura \* ARABIC </w:instrText>
      </w:r>
      <w:r>
        <w:fldChar w:fldCharType="separate"/>
      </w:r>
      <w:r>
        <w:rPr>
          <w:noProof/>
        </w:rPr>
        <w:t>3</w:t>
      </w:r>
      <w:r>
        <w:rPr>
          <w:noProof/>
        </w:rPr>
        <w:fldChar w:fldCharType="end"/>
      </w:r>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r>
        <w:fldChar w:fldCharType="begin"/>
      </w:r>
      <w:r>
        <w:instrText xml:space="preserve"> SEQ Figura \* ARABIC </w:instrText>
      </w:r>
      <w:r>
        <w:fldChar w:fldCharType="separate"/>
      </w:r>
      <w:r>
        <w:rPr>
          <w:noProof/>
        </w:rPr>
        <w:t>4</w:t>
      </w:r>
      <w:r>
        <w:rPr>
          <w:noProof/>
        </w:rPr>
        <w:fldChar w:fldCharType="end"/>
      </w:r>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r>
        <w:fldChar w:fldCharType="begin"/>
      </w:r>
      <w:r>
        <w:instrText xml:space="preserve"> SEQ Figura \* ARABIC </w:instrText>
      </w:r>
      <w:r>
        <w:fldChar w:fldCharType="separate"/>
      </w:r>
      <w:r>
        <w:rPr>
          <w:noProof/>
        </w:rPr>
        <w:t>5</w:t>
      </w:r>
      <w:r>
        <w:rPr>
          <w:noProof/>
        </w:rPr>
        <w:fldChar w:fldCharType="end"/>
      </w:r>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r>
        <w:fldChar w:fldCharType="begin"/>
      </w:r>
      <w:r>
        <w:instrText xml:space="preserve"> SEQ Figura \* ARABIC </w:instrText>
      </w:r>
      <w:r>
        <w:fldChar w:fldCharType="separate"/>
      </w:r>
      <w:r>
        <w:rPr>
          <w:noProof/>
        </w:rPr>
        <w:t>6</w:t>
      </w:r>
      <w:r>
        <w:rPr>
          <w:noProof/>
        </w:rPr>
        <w:fldChar w:fldCharType="end"/>
      </w:r>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r>
        <w:fldChar w:fldCharType="begin"/>
      </w:r>
      <w:r>
        <w:instrText xml:space="preserve"> SEQ Figura \* ARABIC </w:instrText>
      </w:r>
      <w:r>
        <w:fldChar w:fldCharType="separate"/>
      </w:r>
      <w:r>
        <w:rPr>
          <w:noProof/>
        </w:rPr>
        <w:t>7</w:t>
      </w:r>
      <w:r>
        <w:rPr>
          <w:noProof/>
        </w:rPr>
        <w:fldChar w:fldCharType="end"/>
      </w:r>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r>
        <w:fldChar w:fldCharType="begin"/>
      </w:r>
      <w:r>
        <w:instrText xml:space="preserve"> SEQ Figura \* ARABIC </w:instrText>
      </w:r>
      <w:r>
        <w:fldChar w:fldCharType="separate"/>
      </w:r>
      <w:r>
        <w:rPr>
          <w:noProof/>
        </w:rPr>
        <w:t>8</w:t>
      </w:r>
      <w:r>
        <w:rPr>
          <w:noProof/>
        </w:rPr>
        <w:fldChar w:fldCharType="end"/>
      </w:r>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r>
        <w:fldChar w:fldCharType="begin"/>
      </w:r>
      <w:r>
        <w:instrText xml:space="preserve"> SEQ Figura \* ARABIC </w:instrText>
      </w:r>
      <w:r>
        <w:fldChar w:fldCharType="separate"/>
      </w:r>
      <w:r>
        <w:rPr>
          <w:noProof/>
        </w:rPr>
        <w:t>9</w:t>
      </w:r>
      <w:r>
        <w:rPr>
          <w:noProof/>
        </w:rPr>
        <w:fldChar w:fldCharType="end"/>
      </w:r>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r>
        <w:fldChar w:fldCharType="begin"/>
      </w:r>
      <w:r>
        <w:instrText xml:space="preserve"> SEQ Figura \* ARABIC </w:instrText>
      </w:r>
      <w:r>
        <w:fldChar w:fldCharType="separate"/>
      </w:r>
      <w:r>
        <w:rPr>
          <w:noProof/>
        </w:rPr>
        <w:t>10</w:t>
      </w:r>
      <w:r>
        <w:rPr>
          <w:noProof/>
        </w:rPr>
        <w:fldChar w:fldCharType="end"/>
      </w:r>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r>
        <w:fldChar w:fldCharType="begin"/>
      </w:r>
      <w:r>
        <w:instrText xml:space="preserve"> SEQ Figura \* ARABIC </w:instrText>
      </w:r>
      <w:r>
        <w:fldChar w:fldCharType="separate"/>
      </w:r>
      <w:r>
        <w:rPr>
          <w:noProof/>
        </w:rPr>
        <w:t>11</w:t>
      </w:r>
      <w:r>
        <w:rPr>
          <w:noProof/>
        </w:rPr>
        <w:fldChar w:fldCharType="end"/>
      </w:r>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r>
        <w:fldChar w:fldCharType="begin"/>
      </w:r>
      <w:r>
        <w:instrText xml:space="preserve"> SEQ Figura \* ARABIC </w:instrText>
      </w:r>
      <w:r>
        <w:fldChar w:fldCharType="separate"/>
      </w:r>
      <w:r>
        <w:rPr>
          <w:noProof/>
        </w:rPr>
        <w:t>12</w:t>
      </w:r>
      <w:r>
        <w:rPr>
          <w:noProof/>
        </w:rPr>
        <w:fldChar w:fldCharType="end"/>
      </w:r>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r>
        <w:fldChar w:fldCharType="begin"/>
      </w:r>
      <w:r>
        <w:instrText xml:space="preserve"> SEQ Figura \* ARABIC </w:instrText>
      </w:r>
      <w:r>
        <w:fldChar w:fldCharType="separate"/>
      </w:r>
      <w:r>
        <w:rPr>
          <w:noProof/>
        </w:rPr>
        <w:t>13</w:t>
      </w:r>
      <w:r>
        <w:rPr>
          <w:noProof/>
        </w:rPr>
        <w:fldChar w:fldCharType="end"/>
      </w:r>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r>
        <w:fldChar w:fldCharType="begin"/>
      </w:r>
      <w:r>
        <w:instrText xml:space="preserve"> SEQ Figura \* ARABIC </w:instrText>
      </w:r>
      <w:r>
        <w:fldChar w:fldCharType="separate"/>
      </w:r>
      <w:r>
        <w:rPr>
          <w:noProof/>
        </w:rPr>
        <w:t>14</w:t>
      </w:r>
      <w:r>
        <w:rPr>
          <w:noProof/>
        </w:rPr>
        <w:fldChar w:fldCharType="end"/>
      </w:r>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r>
        <w:fldChar w:fldCharType="begin"/>
      </w:r>
      <w:r>
        <w:instrText xml:space="preserve"> SEQ Figura \* ARABIC </w:instrText>
      </w:r>
      <w:r>
        <w:fldChar w:fldCharType="separate"/>
      </w:r>
      <w:r>
        <w:rPr>
          <w:noProof/>
        </w:rPr>
        <w:t>15</w:t>
      </w:r>
      <w:r>
        <w:rPr>
          <w:noProof/>
        </w:rPr>
        <w:fldChar w:fldCharType="end"/>
      </w:r>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r>
        <w:fldChar w:fldCharType="begin"/>
      </w:r>
      <w:r>
        <w:instrText xml:space="preserve"> SEQ Figura \* ARABIC </w:instrText>
      </w:r>
      <w:r>
        <w:fldChar w:fldCharType="separate"/>
      </w:r>
      <w:r>
        <w:rPr>
          <w:noProof/>
        </w:rPr>
        <w:t>16</w:t>
      </w:r>
      <w:r>
        <w:rPr>
          <w:noProof/>
        </w:rPr>
        <w:fldChar w:fldCharType="end"/>
      </w:r>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r>
        <w:fldChar w:fldCharType="begin"/>
      </w:r>
      <w:r>
        <w:instrText xml:space="preserve"> SEQ Figura \* ARABIC </w:instrText>
      </w:r>
      <w:r>
        <w:fldChar w:fldCharType="separate"/>
      </w:r>
      <w:r>
        <w:rPr>
          <w:noProof/>
        </w:rPr>
        <w:t>17</w:t>
      </w:r>
      <w:r>
        <w:rPr>
          <w:noProof/>
        </w:rPr>
        <w:fldChar w:fldCharType="end"/>
      </w:r>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909725"/>
      <w:r>
        <w:lastRenderedPageBreak/>
        <w:t>Conclusão</w:t>
      </w:r>
      <w:bookmarkEnd w:id="47"/>
    </w:p>
    <w:p w14:paraId="0AE4413A" w14:textId="77777777" w:rsidR="007866A9" w:rsidRDefault="007866A9" w:rsidP="007866A9"/>
    <w:p w14:paraId="16188F4E" w14:textId="473E6AD1" w:rsidR="007866A9" w:rsidRDefault="007866A9">
      <w:pPr>
        <w:spacing w:line="259" w:lineRule="auto"/>
        <w:jc w:val="left"/>
      </w:pPr>
      <w:r>
        <w:br w:type="page"/>
      </w:r>
    </w:p>
    <w:p w14:paraId="4094B8B4" w14:textId="2C602608" w:rsidR="007866A9" w:rsidRPr="00434569" w:rsidRDefault="007866A9" w:rsidP="007866A9">
      <w:pPr>
        <w:pStyle w:val="Heading1"/>
        <w:rPr>
          <w:lang w:val="en-GB"/>
        </w:rPr>
      </w:pPr>
      <w:proofErr w:type="spellStart"/>
      <w:r w:rsidRPr="00434569">
        <w:rPr>
          <w:lang w:val="en-GB"/>
        </w:rPr>
        <w:lastRenderedPageBreak/>
        <w:t>Webgrafia</w:t>
      </w:r>
      <w:proofErr w:type="spellEnd"/>
    </w:p>
    <w:p w14:paraId="319D8E50" w14:textId="327D3649" w:rsidR="007866A9" w:rsidRDefault="007866A9" w:rsidP="007866A9">
      <w:r w:rsidRPr="007866A9">
        <w:rPr>
          <w:lang w:val="en-GB"/>
        </w:rPr>
        <w:t>Sasquatch B Studios. 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r w:rsidR="005D0133">
        <w:fldChar w:fldCharType="begin"/>
      </w:r>
      <w:r w:rsidR="005D0133">
        <w:instrText>HYPERLINK "https://www.youtube.com/watch?v=eCIv4i_i9bE"</w:instrText>
      </w:r>
      <w:r w:rsidR="005D0133">
        <w:fldChar w:fldCharType="separate"/>
      </w:r>
      <w:r w:rsidR="005D0133" w:rsidRPr="00215443">
        <w:rPr>
          <w:rStyle w:val="Hyperlink"/>
        </w:rPr>
        <w:t>https://www.youtube.com/watch?v=eCIv4i_i9bE</w:t>
      </w:r>
      <w:r w:rsidR="005D0133">
        <w:rPr>
          <w:rStyle w:val="Hyperlink"/>
        </w:rPr>
        <w:fldChar w:fldCharType="end"/>
      </w:r>
    </w:p>
    <w:p w14:paraId="59E80DCC" w14:textId="30FF5329" w:rsid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 </w:t>
      </w:r>
      <w:r>
        <w:fldChar w:fldCharType="begin"/>
      </w:r>
      <w:r>
        <w:instrText>HYPERLINK "https://www.youtube.com/watch?v=_jtj73lu2Ko"</w:instrText>
      </w:r>
      <w:r>
        <w:fldChar w:fldCharType="separate"/>
      </w:r>
      <w:r w:rsidRPr="00215443">
        <w:rPr>
          <w:rStyle w:val="Hyperlink"/>
        </w:rPr>
        <w:t>https://www.youtube.com/watch?v=_jtj73lu2Ko</w:t>
      </w:r>
      <w:r>
        <w:rPr>
          <w:rStyle w:val="Hyperlink"/>
        </w:rPr>
        <w:fldChar w:fldCharType="end"/>
      </w:r>
    </w:p>
    <w:p w14:paraId="45FFFCEC" w14:textId="16B96FF1" w:rsidR="00434569" w:rsidRDefault="00434569" w:rsidP="007866A9">
      <w:r>
        <w:t xml:space="preserve">Wikipedia. 2024. Unit Circle. </w:t>
      </w:r>
      <w:r w:rsidRPr="00434569">
        <w:t>Acedid</w:t>
      </w:r>
      <w:r>
        <w:t>o a 28 de novembro de 2024</w:t>
      </w:r>
      <w:r w:rsidRPr="00434569">
        <w:t xml:space="preserve">: </w:t>
      </w:r>
      <w:hyperlink r:id="rId31" w:history="1">
        <w:r w:rsidRPr="00434569">
          <w:rPr>
            <w:rStyle w:val="Hyperlink"/>
          </w:rPr>
          <w:t>https://en.wikipedia.org/wiki/Unit_circle</w:t>
        </w:r>
      </w:hyperlink>
    </w:p>
    <w:p w14:paraId="420E25CC" w14:textId="12803C61" w:rsidR="00434569" w:rsidRDefault="00E55E64" w:rsidP="007866A9">
      <w:proofErr w:type="spellStart"/>
      <w:r w:rsidRPr="00E55E64">
        <w:rPr>
          <w:lang w:val="en-GB"/>
        </w:rPr>
        <w:t>leonhees</w:t>
      </w:r>
      <w:proofErr w:type="spellEnd"/>
      <w:r w:rsidRPr="00E55E64">
        <w:rPr>
          <w:lang w:val="en-GB"/>
        </w:rPr>
        <w:t>. 2020. How to repeat function while button is held down (New unity input system).</w:t>
      </w:r>
      <w:r>
        <w:rPr>
          <w:lang w:val="en-GB"/>
        </w:rPr>
        <w:t xml:space="preserve"> </w:t>
      </w:r>
      <w:r w:rsidRPr="00E55E64">
        <w:t xml:space="preserve">Acedido a </w:t>
      </w:r>
      <w:r>
        <w:t xml:space="preserve">4 de dezembro de 2024: </w:t>
      </w:r>
      <w:hyperlink r:id="rId32" w:history="1">
        <w:r w:rsidRPr="00AE6E4B">
          <w:rPr>
            <w:rStyle w:val="Hyperlink"/>
          </w:rPr>
          <w:t>https://stackoverflow.com/questions/59837392/how-to-repeat-function-while-button-is-held-down-new-unity-input-system</w:t>
        </w:r>
      </w:hyperlink>
    </w:p>
    <w:p w14:paraId="1375A30B" w14:textId="77777777" w:rsidR="00E55E64" w:rsidRPr="00434569" w:rsidRDefault="00E55E64" w:rsidP="007866A9"/>
    <w:p w14:paraId="4BC9FFA6" w14:textId="77777777" w:rsidR="00487C95" w:rsidRPr="00434569" w:rsidRDefault="00487C95" w:rsidP="007866A9"/>
    <w:p w14:paraId="0985CA96" w14:textId="77777777" w:rsidR="00AD0CE1" w:rsidRPr="00434569" w:rsidRDefault="00AD0CE1" w:rsidP="00AD0CE1"/>
    <w:p w14:paraId="45F498B1" w14:textId="77777777" w:rsidR="00A41849" w:rsidRPr="00434569" w:rsidRDefault="00A41849" w:rsidP="00A41849">
      <w:pPr>
        <w:keepNext/>
      </w:pPr>
    </w:p>
    <w:p w14:paraId="5D389A12" w14:textId="77777777" w:rsidR="00C23457" w:rsidRPr="00434569" w:rsidRDefault="00C23457" w:rsidP="00F54428">
      <w:pPr>
        <w:rPr>
          <w:rFonts w:cs="Arial"/>
          <w:szCs w:val="36"/>
        </w:rPr>
      </w:pPr>
    </w:p>
    <w:sectPr w:rsidR="00C23457" w:rsidRPr="00434569" w:rsidSect="00A6259E">
      <w:footerReference w:type="default" r:id="rId3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4C112" w14:textId="77777777" w:rsidR="003F3911" w:rsidRDefault="003F3911" w:rsidP="00FF1D2F">
      <w:pPr>
        <w:spacing w:after="0" w:line="240" w:lineRule="auto"/>
      </w:pPr>
      <w:r>
        <w:separator/>
      </w:r>
    </w:p>
  </w:endnote>
  <w:endnote w:type="continuationSeparator" w:id="0">
    <w:p w14:paraId="348132FB" w14:textId="77777777" w:rsidR="003F3911" w:rsidRDefault="003F3911"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C9783" w14:textId="77777777" w:rsidR="003F3911" w:rsidRDefault="003F3911" w:rsidP="00FF1D2F">
      <w:pPr>
        <w:spacing w:after="0" w:line="240" w:lineRule="auto"/>
      </w:pPr>
      <w:r>
        <w:separator/>
      </w:r>
    </w:p>
  </w:footnote>
  <w:footnote w:type="continuationSeparator" w:id="0">
    <w:p w14:paraId="760D3D13" w14:textId="77777777" w:rsidR="003F3911" w:rsidRDefault="003F3911"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27044"/>
    <w:rsid w:val="0003246B"/>
    <w:rsid w:val="000422D4"/>
    <w:rsid w:val="00042CBD"/>
    <w:rsid w:val="00050D22"/>
    <w:rsid w:val="00054A98"/>
    <w:rsid w:val="0007446D"/>
    <w:rsid w:val="00074D97"/>
    <w:rsid w:val="000A026F"/>
    <w:rsid w:val="000A11C1"/>
    <w:rsid w:val="000A5DC7"/>
    <w:rsid w:val="000D22BE"/>
    <w:rsid w:val="000E07D4"/>
    <w:rsid w:val="000F3A1C"/>
    <w:rsid w:val="001019BA"/>
    <w:rsid w:val="00110B15"/>
    <w:rsid w:val="0011417C"/>
    <w:rsid w:val="00131C62"/>
    <w:rsid w:val="00143A3E"/>
    <w:rsid w:val="001563C4"/>
    <w:rsid w:val="0016780C"/>
    <w:rsid w:val="0017249F"/>
    <w:rsid w:val="00177831"/>
    <w:rsid w:val="00177E6F"/>
    <w:rsid w:val="001811FC"/>
    <w:rsid w:val="00190C6A"/>
    <w:rsid w:val="001B651B"/>
    <w:rsid w:val="001C055B"/>
    <w:rsid w:val="001C0993"/>
    <w:rsid w:val="001C5CF3"/>
    <w:rsid w:val="001D18FF"/>
    <w:rsid w:val="00203880"/>
    <w:rsid w:val="00204146"/>
    <w:rsid w:val="00207E04"/>
    <w:rsid w:val="0021528E"/>
    <w:rsid w:val="002242CB"/>
    <w:rsid w:val="00224DD0"/>
    <w:rsid w:val="00227B05"/>
    <w:rsid w:val="002A1616"/>
    <w:rsid w:val="002A1C99"/>
    <w:rsid w:val="002B1AD1"/>
    <w:rsid w:val="002B7A1F"/>
    <w:rsid w:val="002C3956"/>
    <w:rsid w:val="002D0AAA"/>
    <w:rsid w:val="002D35D1"/>
    <w:rsid w:val="002D7EDF"/>
    <w:rsid w:val="002E1861"/>
    <w:rsid w:val="002F6706"/>
    <w:rsid w:val="003004E5"/>
    <w:rsid w:val="00323B7C"/>
    <w:rsid w:val="0035069D"/>
    <w:rsid w:val="0036001F"/>
    <w:rsid w:val="00360176"/>
    <w:rsid w:val="00362F0D"/>
    <w:rsid w:val="0038092F"/>
    <w:rsid w:val="003A576D"/>
    <w:rsid w:val="003C0BA8"/>
    <w:rsid w:val="003C7B5E"/>
    <w:rsid w:val="003D33C6"/>
    <w:rsid w:val="003D670F"/>
    <w:rsid w:val="003F2A6B"/>
    <w:rsid w:val="003F3911"/>
    <w:rsid w:val="003F4AB6"/>
    <w:rsid w:val="00413717"/>
    <w:rsid w:val="004239A3"/>
    <w:rsid w:val="00434569"/>
    <w:rsid w:val="00434F01"/>
    <w:rsid w:val="004543D0"/>
    <w:rsid w:val="004736E5"/>
    <w:rsid w:val="00475662"/>
    <w:rsid w:val="00480379"/>
    <w:rsid w:val="0048346A"/>
    <w:rsid w:val="00483771"/>
    <w:rsid w:val="00487C95"/>
    <w:rsid w:val="004958F0"/>
    <w:rsid w:val="004A0ACE"/>
    <w:rsid w:val="004A2066"/>
    <w:rsid w:val="004A2DE3"/>
    <w:rsid w:val="004C1465"/>
    <w:rsid w:val="004C2E49"/>
    <w:rsid w:val="004E112E"/>
    <w:rsid w:val="005031E1"/>
    <w:rsid w:val="005207A0"/>
    <w:rsid w:val="005210C8"/>
    <w:rsid w:val="005210E7"/>
    <w:rsid w:val="00531778"/>
    <w:rsid w:val="005419BC"/>
    <w:rsid w:val="00546092"/>
    <w:rsid w:val="00552971"/>
    <w:rsid w:val="005749BB"/>
    <w:rsid w:val="00576DB2"/>
    <w:rsid w:val="0057731A"/>
    <w:rsid w:val="005867F9"/>
    <w:rsid w:val="00587386"/>
    <w:rsid w:val="0059037E"/>
    <w:rsid w:val="005926B0"/>
    <w:rsid w:val="005C4839"/>
    <w:rsid w:val="005C5067"/>
    <w:rsid w:val="005D0133"/>
    <w:rsid w:val="005D659E"/>
    <w:rsid w:val="005F0E10"/>
    <w:rsid w:val="005F1685"/>
    <w:rsid w:val="005F2316"/>
    <w:rsid w:val="005F4576"/>
    <w:rsid w:val="005F72E4"/>
    <w:rsid w:val="006136EF"/>
    <w:rsid w:val="00623C4D"/>
    <w:rsid w:val="00626397"/>
    <w:rsid w:val="006440A8"/>
    <w:rsid w:val="006502AF"/>
    <w:rsid w:val="00650D0D"/>
    <w:rsid w:val="006511B5"/>
    <w:rsid w:val="0065241E"/>
    <w:rsid w:val="0066028A"/>
    <w:rsid w:val="006740AB"/>
    <w:rsid w:val="006846A9"/>
    <w:rsid w:val="00685402"/>
    <w:rsid w:val="006909A9"/>
    <w:rsid w:val="00693662"/>
    <w:rsid w:val="006B3AF9"/>
    <w:rsid w:val="006D4442"/>
    <w:rsid w:val="006E3B6E"/>
    <w:rsid w:val="006E4566"/>
    <w:rsid w:val="006F4D47"/>
    <w:rsid w:val="00704CFA"/>
    <w:rsid w:val="00720DA9"/>
    <w:rsid w:val="007227A3"/>
    <w:rsid w:val="0074007E"/>
    <w:rsid w:val="00750505"/>
    <w:rsid w:val="007577F8"/>
    <w:rsid w:val="007648BF"/>
    <w:rsid w:val="0078252F"/>
    <w:rsid w:val="007866A9"/>
    <w:rsid w:val="00790B54"/>
    <w:rsid w:val="007C2F6C"/>
    <w:rsid w:val="007C4B8F"/>
    <w:rsid w:val="007C5703"/>
    <w:rsid w:val="007C5F87"/>
    <w:rsid w:val="007E3F88"/>
    <w:rsid w:val="00805679"/>
    <w:rsid w:val="008121CD"/>
    <w:rsid w:val="00812A79"/>
    <w:rsid w:val="00812F60"/>
    <w:rsid w:val="00881160"/>
    <w:rsid w:val="008C21F5"/>
    <w:rsid w:val="008C561B"/>
    <w:rsid w:val="008C6005"/>
    <w:rsid w:val="008D03AE"/>
    <w:rsid w:val="008D2445"/>
    <w:rsid w:val="008D4052"/>
    <w:rsid w:val="008D55A3"/>
    <w:rsid w:val="008D59E1"/>
    <w:rsid w:val="008D6B67"/>
    <w:rsid w:val="008F0EA1"/>
    <w:rsid w:val="00910B86"/>
    <w:rsid w:val="009279FA"/>
    <w:rsid w:val="0094460A"/>
    <w:rsid w:val="00950465"/>
    <w:rsid w:val="00965788"/>
    <w:rsid w:val="00972DDD"/>
    <w:rsid w:val="009739AC"/>
    <w:rsid w:val="00980F9A"/>
    <w:rsid w:val="00984D40"/>
    <w:rsid w:val="00990FDA"/>
    <w:rsid w:val="00992927"/>
    <w:rsid w:val="00992B5D"/>
    <w:rsid w:val="00994732"/>
    <w:rsid w:val="00997F74"/>
    <w:rsid w:val="009A4F48"/>
    <w:rsid w:val="009B2454"/>
    <w:rsid w:val="009B4339"/>
    <w:rsid w:val="009B4BF9"/>
    <w:rsid w:val="009D6AB6"/>
    <w:rsid w:val="009F13E7"/>
    <w:rsid w:val="00A1025B"/>
    <w:rsid w:val="00A13372"/>
    <w:rsid w:val="00A21FE4"/>
    <w:rsid w:val="00A247E7"/>
    <w:rsid w:val="00A3333F"/>
    <w:rsid w:val="00A41849"/>
    <w:rsid w:val="00A44671"/>
    <w:rsid w:val="00A5048C"/>
    <w:rsid w:val="00A6259E"/>
    <w:rsid w:val="00A702B2"/>
    <w:rsid w:val="00A827D9"/>
    <w:rsid w:val="00A82BB2"/>
    <w:rsid w:val="00A84FB5"/>
    <w:rsid w:val="00A851F1"/>
    <w:rsid w:val="00A92933"/>
    <w:rsid w:val="00AA4C48"/>
    <w:rsid w:val="00AB1139"/>
    <w:rsid w:val="00AB7AEF"/>
    <w:rsid w:val="00AC2E90"/>
    <w:rsid w:val="00AC7A07"/>
    <w:rsid w:val="00AD0CE1"/>
    <w:rsid w:val="00AE0DE6"/>
    <w:rsid w:val="00AF2427"/>
    <w:rsid w:val="00B02579"/>
    <w:rsid w:val="00B035F8"/>
    <w:rsid w:val="00B10971"/>
    <w:rsid w:val="00B17BA0"/>
    <w:rsid w:val="00B221F8"/>
    <w:rsid w:val="00B236E0"/>
    <w:rsid w:val="00B243F3"/>
    <w:rsid w:val="00B269C3"/>
    <w:rsid w:val="00B80692"/>
    <w:rsid w:val="00BB115C"/>
    <w:rsid w:val="00BB7B00"/>
    <w:rsid w:val="00BC01BC"/>
    <w:rsid w:val="00BC0E0F"/>
    <w:rsid w:val="00BC0EAA"/>
    <w:rsid w:val="00BD02A3"/>
    <w:rsid w:val="00BD030A"/>
    <w:rsid w:val="00BD5082"/>
    <w:rsid w:val="00BD56CD"/>
    <w:rsid w:val="00BF07FB"/>
    <w:rsid w:val="00BF5F56"/>
    <w:rsid w:val="00C02947"/>
    <w:rsid w:val="00C06023"/>
    <w:rsid w:val="00C066B4"/>
    <w:rsid w:val="00C23457"/>
    <w:rsid w:val="00C41426"/>
    <w:rsid w:val="00C62248"/>
    <w:rsid w:val="00CC4EE8"/>
    <w:rsid w:val="00D13B12"/>
    <w:rsid w:val="00D214B2"/>
    <w:rsid w:val="00D357FB"/>
    <w:rsid w:val="00D47051"/>
    <w:rsid w:val="00D66AEB"/>
    <w:rsid w:val="00D66B94"/>
    <w:rsid w:val="00D75D9D"/>
    <w:rsid w:val="00D9079A"/>
    <w:rsid w:val="00D94F27"/>
    <w:rsid w:val="00DB302F"/>
    <w:rsid w:val="00DB36FA"/>
    <w:rsid w:val="00DC6C5C"/>
    <w:rsid w:val="00DD4C8A"/>
    <w:rsid w:val="00DD5DFD"/>
    <w:rsid w:val="00E03B26"/>
    <w:rsid w:val="00E32CDC"/>
    <w:rsid w:val="00E36191"/>
    <w:rsid w:val="00E40326"/>
    <w:rsid w:val="00E44A96"/>
    <w:rsid w:val="00E46AEF"/>
    <w:rsid w:val="00E47533"/>
    <w:rsid w:val="00E55E64"/>
    <w:rsid w:val="00E73953"/>
    <w:rsid w:val="00E753AA"/>
    <w:rsid w:val="00E93632"/>
    <w:rsid w:val="00EA2CEE"/>
    <w:rsid w:val="00EA2FCD"/>
    <w:rsid w:val="00EB72F2"/>
    <w:rsid w:val="00ED40EA"/>
    <w:rsid w:val="00EF7BB4"/>
    <w:rsid w:val="00F22A07"/>
    <w:rsid w:val="00F23D78"/>
    <w:rsid w:val="00F24409"/>
    <w:rsid w:val="00F25866"/>
    <w:rsid w:val="00F270A3"/>
    <w:rsid w:val="00F31567"/>
    <w:rsid w:val="00F40D60"/>
    <w:rsid w:val="00F50D65"/>
    <w:rsid w:val="00F5442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9A3"/>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116335364">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063405692">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stackoverflow.com/questions/59837392/how-to-repeat-function-while-button-is-held-down-new-unity-input-system"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yperlink" Target="https://en.wikipedia.org/wiki/Unit_circ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30</Pages>
  <Words>3517</Words>
  <Characters>20047</Characters>
  <Application>Microsoft Office Word</Application>
  <DocSecurity>0</DocSecurity>
  <Lines>167</Lines>
  <Paragraphs>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cp:lastModifiedBy>
  <cp:revision>102</cp:revision>
  <dcterms:created xsi:type="dcterms:W3CDTF">2021-11-25T14:17:00Z</dcterms:created>
  <dcterms:modified xsi:type="dcterms:W3CDTF">2024-12-13T10:08:00Z</dcterms:modified>
</cp:coreProperties>
</file>